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95CA8" w14:textId="6BCD2176" w:rsidR="008313BB" w:rsidRPr="006E158B" w:rsidRDefault="002C148D" w:rsidP="008F206A">
      <w:pPr>
        <w:jc w:val="center"/>
        <w:rPr>
          <w:rFonts w:ascii="Comic Sans MS" w:hAnsi="Comic Sans MS" w:cs="Arial"/>
          <w:b/>
          <w:sz w:val="32"/>
          <w:u w:val="single"/>
        </w:rPr>
      </w:pPr>
      <w:r>
        <w:rPr>
          <w:rFonts w:ascii="Comic Sans MS" w:hAnsi="Comic Sans MS" w:cs="Arial"/>
          <w:b/>
          <w:sz w:val="32"/>
          <w:u w:val="single"/>
        </w:rPr>
        <w:t>Watermelon</w:t>
      </w:r>
      <w:r w:rsidR="006E158B" w:rsidRPr="006E158B">
        <w:rPr>
          <w:rFonts w:ascii="Comic Sans MS" w:hAnsi="Comic Sans MS" w:cs="Arial"/>
          <w:b/>
          <w:sz w:val="32"/>
          <w:u w:val="single"/>
        </w:rPr>
        <w:t xml:space="preserve"> </w:t>
      </w:r>
      <w:r w:rsidR="008F206A" w:rsidRPr="006E158B">
        <w:rPr>
          <w:rFonts w:ascii="Comic Sans MS" w:hAnsi="Comic Sans MS" w:cs="Arial"/>
          <w:b/>
          <w:sz w:val="32"/>
          <w:u w:val="single"/>
        </w:rPr>
        <w:t>Spellings</w:t>
      </w:r>
    </w:p>
    <w:p w14:paraId="5160B468" w14:textId="26FF98D6" w:rsidR="003E2C4F" w:rsidRPr="006E158B" w:rsidRDefault="003831C6" w:rsidP="00C53F68">
      <w:pPr>
        <w:jc w:val="center"/>
        <w:rPr>
          <w:rFonts w:ascii="Comic Sans MS" w:hAnsi="Comic Sans MS" w:cs="Arial"/>
          <w:b/>
          <w:sz w:val="32"/>
        </w:rPr>
      </w:pPr>
      <w:r>
        <w:rPr>
          <w:rFonts w:ascii="Comic Sans MS" w:hAnsi="Comic Sans MS" w:cs="Arial"/>
          <w:b/>
          <w:sz w:val="32"/>
        </w:rPr>
        <w:t>Spring 1</w:t>
      </w:r>
    </w:p>
    <w:p w14:paraId="28CBBC52" w14:textId="77777777" w:rsidR="00A948E1" w:rsidRDefault="00A948E1" w:rsidP="00A948E1">
      <w:pPr>
        <w:jc w:val="center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Please use your Spelling Shed log in to complete the assignments set weekly. </w:t>
      </w:r>
    </w:p>
    <w:p w14:paraId="7B988268" w14:textId="675BEC7A" w:rsidR="003E2C4F" w:rsidRPr="006E158B" w:rsidRDefault="006E158B" w:rsidP="006E158B">
      <w:pPr>
        <w:jc w:val="center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Year 4’s test day: Thursday</w:t>
      </w:r>
    </w:p>
    <w:tbl>
      <w:tblPr>
        <w:tblStyle w:val="TableGrid"/>
        <w:tblpPr w:leftFromText="180" w:rightFromText="180" w:vertAnchor="text" w:horzAnchor="margin" w:tblpXSpec="center" w:tblpY="328"/>
        <w:tblW w:w="14912" w:type="dxa"/>
        <w:tblLook w:val="04A0" w:firstRow="1" w:lastRow="0" w:firstColumn="1" w:lastColumn="0" w:noHBand="0" w:noVBand="1"/>
      </w:tblPr>
      <w:tblGrid>
        <w:gridCol w:w="2464"/>
        <w:gridCol w:w="2639"/>
        <w:gridCol w:w="2451"/>
        <w:gridCol w:w="2462"/>
        <w:gridCol w:w="2450"/>
        <w:gridCol w:w="2446"/>
      </w:tblGrid>
      <w:tr w:rsidR="0041721B" w:rsidRPr="006E158B" w14:paraId="1D71C81A" w14:textId="77777777" w:rsidTr="008A7821">
        <w:trPr>
          <w:trHeight w:val="281"/>
        </w:trPr>
        <w:tc>
          <w:tcPr>
            <w:tcW w:w="2485" w:type="dxa"/>
          </w:tcPr>
          <w:p w14:paraId="7EDF2BAE" w14:textId="77777777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11BD54AB" w14:textId="78EE2A97" w:rsidR="007719D5" w:rsidRPr="006E158B" w:rsidRDefault="003831C6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9</w:t>
            </w:r>
            <w:r w:rsidR="007719D5">
              <w:rPr>
                <w:rFonts w:ascii="Comic Sans MS" w:hAnsi="Comic Sans MS" w:cs="Arial"/>
                <w:sz w:val="24"/>
                <w:szCs w:val="24"/>
              </w:rPr>
              <w:t>/</w:t>
            </w:r>
            <w:r>
              <w:rPr>
                <w:rFonts w:ascii="Comic Sans MS" w:hAnsi="Comic Sans MS" w:cs="Arial"/>
                <w:sz w:val="24"/>
                <w:szCs w:val="24"/>
              </w:rPr>
              <w:t>1</w:t>
            </w:r>
            <w:r w:rsidR="007719D5">
              <w:rPr>
                <w:rFonts w:ascii="Comic Sans MS" w:hAnsi="Comic Sans MS" w:cs="Arial"/>
                <w:sz w:val="24"/>
                <w:szCs w:val="24"/>
              </w:rPr>
              <w:t>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485" w:type="dxa"/>
          </w:tcPr>
          <w:p w14:paraId="3807760D" w14:textId="77777777" w:rsidR="007719D5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0B03E3A0" w14:textId="717C4E23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1</w:t>
            </w:r>
            <w:r w:rsidR="003831C6">
              <w:rPr>
                <w:rFonts w:ascii="Comic Sans MS" w:hAnsi="Comic Sans MS" w:cs="Arial"/>
                <w:sz w:val="24"/>
                <w:szCs w:val="24"/>
              </w:rPr>
              <w:t>6</w:t>
            </w:r>
            <w:r>
              <w:rPr>
                <w:rFonts w:ascii="Comic Sans MS" w:hAnsi="Comic Sans MS" w:cs="Arial"/>
                <w:sz w:val="24"/>
                <w:szCs w:val="24"/>
              </w:rPr>
              <w:t>/1/2</w:t>
            </w:r>
            <w:r w:rsidR="003831C6"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486" w:type="dxa"/>
          </w:tcPr>
          <w:p w14:paraId="2B654C41" w14:textId="77777777" w:rsidR="007719D5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4BDFCD12" w14:textId="26C8F71D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836A2">
              <w:rPr>
                <w:rFonts w:ascii="Comic Sans MS" w:hAnsi="Comic Sans MS" w:cs="Arial"/>
                <w:sz w:val="24"/>
                <w:szCs w:val="24"/>
              </w:rPr>
              <w:t>2</w:t>
            </w:r>
            <w:r w:rsidR="003831C6">
              <w:rPr>
                <w:rFonts w:ascii="Comic Sans MS" w:hAnsi="Comic Sans MS" w:cs="Arial"/>
                <w:sz w:val="24"/>
                <w:szCs w:val="24"/>
              </w:rPr>
              <w:t>3</w:t>
            </w:r>
            <w:r w:rsidRPr="007836A2">
              <w:rPr>
                <w:rFonts w:ascii="Comic Sans MS" w:hAnsi="Comic Sans MS" w:cs="Arial"/>
                <w:sz w:val="24"/>
                <w:szCs w:val="24"/>
              </w:rPr>
              <w:t>/1/2</w:t>
            </w:r>
            <w:r w:rsidR="003831C6"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485" w:type="dxa"/>
          </w:tcPr>
          <w:p w14:paraId="59B2B9B8" w14:textId="77777777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01DEA648" w14:textId="1267EF1B" w:rsidR="007719D5" w:rsidRPr="006E158B" w:rsidRDefault="003831C6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30</w:t>
            </w:r>
            <w:r w:rsidR="007719D5" w:rsidRPr="007836A2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485" w:type="dxa"/>
          </w:tcPr>
          <w:p w14:paraId="6394FC67" w14:textId="77777777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200A4981" w14:textId="3B8664D4" w:rsidR="007719D5" w:rsidRPr="006E158B" w:rsidRDefault="003831C6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6</w:t>
            </w:r>
            <w:r w:rsidR="007719D5" w:rsidRPr="007836A2">
              <w:rPr>
                <w:rFonts w:ascii="Comic Sans MS" w:hAnsi="Comic Sans MS" w:cs="Arial"/>
                <w:sz w:val="24"/>
                <w:szCs w:val="24"/>
              </w:rPr>
              <w:t>/2/2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486" w:type="dxa"/>
          </w:tcPr>
          <w:p w14:paraId="5C8350C1" w14:textId="77777777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70E1B1E0" w14:textId="41402D89" w:rsidR="007719D5" w:rsidRPr="006E158B" w:rsidRDefault="007719D5" w:rsidP="007719D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836A2">
              <w:rPr>
                <w:rFonts w:ascii="Comic Sans MS" w:hAnsi="Comic Sans MS" w:cs="Arial"/>
                <w:sz w:val="24"/>
                <w:szCs w:val="24"/>
              </w:rPr>
              <w:t>1</w:t>
            </w:r>
            <w:r w:rsidR="003831C6">
              <w:rPr>
                <w:rFonts w:ascii="Comic Sans MS" w:hAnsi="Comic Sans MS" w:cs="Arial"/>
                <w:sz w:val="24"/>
                <w:szCs w:val="24"/>
              </w:rPr>
              <w:t>3</w:t>
            </w:r>
            <w:r w:rsidRPr="007836A2">
              <w:rPr>
                <w:rFonts w:ascii="Comic Sans MS" w:hAnsi="Comic Sans MS" w:cs="Arial"/>
                <w:sz w:val="24"/>
                <w:szCs w:val="24"/>
              </w:rPr>
              <w:t>/2/2</w:t>
            </w:r>
            <w:r w:rsidR="003831C6"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</w:tr>
      <w:tr w:rsidR="0041721B" w:rsidRPr="006E158B" w14:paraId="72B3BCB3" w14:textId="77777777" w:rsidTr="008A7821">
        <w:trPr>
          <w:trHeight w:val="1214"/>
        </w:trPr>
        <w:tc>
          <w:tcPr>
            <w:tcW w:w="2485" w:type="dxa"/>
          </w:tcPr>
          <w:p w14:paraId="2B7A4503" w14:textId="435F3D27" w:rsidR="003831C6" w:rsidRDefault="003831C6" w:rsidP="003831C6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Words ending -</w:t>
            </w:r>
            <w:proofErr w:type="spellStart"/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ous</w:t>
            </w:r>
            <w:proofErr w:type="spellEnd"/>
          </w:p>
          <w:p w14:paraId="3F7A5BC0" w14:textId="0CB64C2D" w:rsidR="00113E82" w:rsidRPr="006E158B" w:rsidRDefault="00113E82" w:rsidP="00113E82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5F3A190" w14:textId="77777777" w:rsidR="00E8416D" w:rsidRDefault="00AD495A" w:rsidP="00113E82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AD495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Words ending in -</w:t>
            </w:r>
            <w:proofErr w:type="spellStart"/>
            <w:r w:rsidRPr="00AD495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ous</w:t>
            </w:r>
            <w:proofErr w:type="spellEnd"/>
            <w:r w:rsidRPr="00AD495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  <w:p w14:paraId="36287F08" w14:textId="2E7BECFB" w:rsidR="00113E82" w:rsidRPr="00AD495A" w:rsidRDefault="00E8416D" w:rsidP="00113E82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(</w:t>
            </w:r>
            <w:r w:rsidR="00AD495A" w:rsidRPr="00E8416D">
              <w:rPr>
                <w:rFonts w:ascii="Comic Sans MS" w:hAnsi="Comic Sans MS"/>
                <w:szCs w:val="24"/>
              </w:rPr>
              <w:t>incl. those where ‘</w:t>
            </w:r>
            <w:proofErr w:type="spellStart"/>
            <w:r w:rsidR="00AD495A" w:rsidRPr="00E8416D">
              <w:rPr>
                <w:rFonts w:ascii="Comic Sans MS" w:hAnsi="Comic Sans MS"/>
                <w:szCs w:val="24"/>
              </w:rPr>
              <w:t>ge</w:t>
            </w:r>
            <w:proofErr w:type="spellEnd"/>
            <w:r w:rsidR="00AD495A" w:rsidRPr="00E8416D">
              <w:rPr>
                <w:rFonts w:ascii="Comic Sans MS" w:hAnsi="Comic Sans MS"/>
                <w:szCs w:val="24"/>
              </w:rPr>
              <w:t>’ from the base word remains</w:t>
            </w:r>
            <w:r>
              <w:rPr>
                <w:rFonts w:ascii="Comic Sans MS" w:hAnsi="Comic Sans MS"/>
                <w:szCs w:val="24"/>
              </w:rPr>
              <w:t>)</w:t>
            </w:r>
          </w:p>
        </w:tc>
        <w:tc>
          <w:tcPr>
            <w:tcW w:w="2486" w:type="dxa"/>
          </w:tcPr>
          <w:p w14:paraId="1CBF9492" w14:textId="6B9F8E43" w:rsidR="00113E82" w:rsidRPr="00146BF1" w:rsidRDefault="00E8416D" w:rsidP="00113E82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Suffix – </w:t>
            </w:r>
            <w:proofErr w:type="spellStart"/>
            <w:r w:rsidR="00E5431E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ment</w:t>
            </w:r>
            <w:proofErr w:type="spellEnd"/>
            <w:r w:rsidR="00E5431E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, ness, </w:t>
            </w:r>
            <w:proofErr w:type="spellStart"/>
            <w:r w:rsidR="00E5431E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ful</w:t>
            </w:r>
            <w:proofErr w:type="spellEnd"/>
            <w:r w:rsidR="00E5431E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, less, </w:t>
            </w:r>
            <w:proofErr w:type="spellStart"/>
            <w:r w:rsidR="00E5431E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ly</w:t>
            </w:r>
            <w:proofErr w:type="spellEnd"/>
            <w:r w:rsidR="00146BF1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, </w:t>
            </w:r>
            <w:proofErr w:type="spellStart"/>
            <w:r w:rsidR="00146BF1" w:rsidRPr="00146BF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est</w:t>
            </w:r>
            <w:proofErr w:type="spellEnd"/>
          </w:p>
          <w:p w14:paraId="2FC31945" w14:textId="4B98146D" w:rsidR="00E8416D" w:rsidRPr="00146BF1" w:rsidRDefault="00E8416D" w:rsidP="00113E82">
            <w:p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146BF1">
              <w:rPr>
                <w:rFonts w:ascii="Comic Sans MS" w:hAnsi="Comic Sans MS" w:cs="Arial"/>
                <w:szCs w:val="24"/>
              </w:rPr>
              <w:t>(added to words ending in y)</w:t>
            </w:r>
          </w:p>
        </w:tc>
        <w:tc>
          <w:tcPr>
            <w:tcW w:w="2485" w:type="dxa"/>
          </w:tcPr>
          <w:p w14:paraId="121B0114" w14:textId="6C84F326" w:rsidR="00113E82" w:rsidRPr="00146BF1" w:rsidRDefault="00146BF1" w:rsidP="008A7821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 xml:space="preserve">Words ending in </w:t>
            </w:r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 xml:space="preserve">– </w:t>
            </w:r>
            <w:proofErr w:type="spellStart"/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>ious</w:t>
            </w:r>
            <w:proofErr w:type="spellEnd"/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 xml:space="preserve"> </w:t>
            </w:r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 xml:space="preserve">and </w:t>
            </w:r>
            <w:proofErr w:type="spellStart"/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>eous</w:t>
            </w:r>
            <w:proofErr w:type="spellEnd"/>
          </w:p>
        </w:tc>
        <w:tc>
          <w:tcPr>
            <w:tcW w:w="2485" w:type="dxa"/>
          </w:tcPr>
          <w:p w14:paraId="2E2D902D" w14:textId="74B863D3" w:rsidR="00113E82" w:rsidRPr="00146BF1" w:rsidRDefault="00146BF1" w:rsidP="003831C6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146BF1">
              <w:rPr>
                <w:rFonts w:ascii="Comic Sans MS" w:hAnsi="Comic Sans MS"/>
                <w:b/>
                <w:color w:val="FF0000"/>
                <w:sz w:val="24"/>
              </w:rPr>
              <w:t>Challenge Words</w:t>
            </w:r>
          </w:p>
        </w:tc>
        <w:tc>
          <w:tcPr>
            <w:tcW w:w="2486" w:type="dxa"/>
          </w:tcPr>
          <w:p w14:paraId="2A1B41B0" w14:textId="14F2C972" w:rsidR="00113E82" w:rsidRPr="006E158B" w:rsidRDefault="00146BF1" w:rsidP="00113E82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Words with the /or/ sound spelled au</w:t>
            </w:r>
          </w:p>
        </w:tc>
      </w:tr>
      <w:tr w:rsidR="0041721B" w:rsidRPr="006E158B" w14:paraId="631BAAFA" w14:textId="77777777" w:rsidTr="008A7821">
        <w:trPr>
          <w:trHeight w:val="2269"/>
        </w:trPr>
        <w:tc>
          <w:tcPr>
            <w:tcW w:w="2485" w:type="dxa"/>
          </w:tcPr>
          <w:p w14:paraId="157C59CE" w14:textId="24578623" w:rsidR="00113E82" w:rsidRPr="006E158B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3831C6">
              <w:rPr>
                <w:rFonts w:ascii="Comic Sans MS" w:hAnsi="Comic Sans MS" w:cs="Arial"/>
                <w:sz w:val="32"/>
                <w:szCs w:val="24"/>
              </w:rPr>
              <w:t>poison</w:t>
            </w:r>
            <w:r>
              <w:rPr>
                <w:rFonts w:ascii="Comic Sans MS" w:hAnsi="Comic Sans MS" w:cs="Arial"/>
                <w:color w:val="FF0000"/>
                <w:sz w:val="32"/>
                <w:szCs w:val="24"/>
              </w:rPr>
              <w:t xml:space="preserve">ous </w:t>
            </w:r>
          </w:p>
          <w:p w14:paraId="5E8DF4B9" w14:textId="5F18E1CA" w:rsidR="00113E82" w:rsidRPr="006E158B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danger</w:t>
            </w:r>
            <w:r w:rsidRPr="003831C6"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06F24297" w14:textId="32909AB9" w:rsidR="00113E82" w:rsidRPr="006E158B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mountain</w:t>
            </w:r>
            <w:r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16F1451E" w14:textId="1E3B2428" w:rsidR="00113E82" w:rsidRPr="006E158B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marvell</w:t>
            </w:r>
            <w:r w:rsidRPr="003831C6"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40F55475" w14:textId="3C8D6E81" w:rsidR="00113E82" w:rsidRPr="006E158B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3831C6">
              <w:rPr>
                <w:rFonts w:ascii="Comic Sans MS" w:hAnsi="Comic Sans MS" w:cs="Arial"/>
                <w:sz w:val="32"/>
                <w:szCs w:val="24"/>
              </w:rPr>
              <w:t>peril</w:t>
            </w:r>
            <w:r w:rsidRPr="003831C6"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1EB5EE10" w14:textId="7E04661D" w:rsidR="00113E82" w:rsidRPr="006E158B" w:rsidRDefault="003831C6" w:rsidP="00113E82">
            <w:pPr>
              <w:rPr>
                <w:rFonts w:ascii="Comic Sans MS" w:hAnsi="Comic Sans MS" w:cs="Arial"/>
                <w:color w:val="FF0000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tremend</w:t>
            </w:r>
            <w:r w:rsidRPr="003831C6"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447AA252" w14:textId="0D00DA6F" w:rsidR="00113E82" w:rsidRPr="006E158B" w:rsidRDefault="003831C6" w:rsidP="00113E82">
            <w:pPr>
              <w:rPr>
                <w:rFonts w:ascii="Comic Sans MS" w:hAnsi="Comic Sans MS" w:cs="Arial"/>
                <w:color w:val="FF0000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enorm</w:t>
            </w:r>
            <w:r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337DB661" w14:textId="63B50D30" w:rsidR="00113E82" w:rsidRDefault="003831C6" w:rsidP="00113E82">
            <w:pPr>
              <w:rPr>
                <w:rFonts w:ascii="Comic Sans MS" w:hAnsi="Comic Sans MS" w:cs="Arial"/>
                <w:color w:val="FF0000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jeal</w:t>
            </w:r>
            <w:r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5A92CFF3" w14:textId="757F4709" w:rsidR="00113E82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preci</w:t>
            </w:r>
            <w:r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  <w:p w14:paraId="396BC18E" w14:textId="1C0C8C27" w:rsidR="00113E82" w:rsidRPr="006E158B" w:rsidRDefault="003831C6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>
              <w:rPr>
                <w:rFonts w:ascii="Comic Sans MS" w:hAnsi="Comic Sans MS" w:cs="Arial"/>
                <w:sz w:val="32"/>
                <w:szCs w:val="24"/>
              </w:rPr>
              <w:t>disastr</w:t>
            </w:r>
            <w:r>
              <w:rPr>
                <w:rFonts w:ascii="Comic Sans MS" w:hAnsi="Comic Sans MS" w:cs="Arial"/>
                <w:color w:val="FF0000"/>
                <w:sz w:val="32"/>
                <w:szCs w:val="24"/>
              </w:rPr>
              <w:t>ous</w:t>
            </w:r>
          </w:p>
        </w:tc>
        <w:tc>
          <w:tcPr>
            <w:tcW w:w="2485" w:type="dxa"/>
          </w:tcPr>
          <w:p w14:paraId="13B0C3AE" w14:textId="6F07B4CE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c</w:t>
            </w:r>
            <w:r w:rsidRPr="00AD495A">
              <w:rPr>
                <w:rFonts w:ascii="Comic Sans MS" w:hAnsi="Comic Sans MS"/>
                <w:sz w:val="32"/>
                <w:szCs w:val="32"/>
              </w:rPr>
              <w:t>ourage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7E854D30" w14:textId="22EF4C13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o</w:t>
            </w:r>
            <w:r w:rsidRPr="00AD495A">
              <w:rPr>
                <w:rFonts w:ascii="Comic Sans MS" w:hAnsi="Comic Sans MS"/>
                <w:sz w:val="32"/>
                <w:szCs w:val="32"/>
              </w:rPr>
              <w:t>utrage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7B11080C" w14:textId="103C4CBA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n</w:t>
            </w:r>
            <w:r w:rsidRPr="00AD495A">
              <w:rPr>
                <w:rFonts w:ascii="Comic Sans MS" w:hAnsi="Comic Sans MS"/>
                <w:sz w:val="32"/>
                <w:szCs w:val="32"/>
              </w:rPr>
              <w:t>erv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  <w:bookmarkStart w:id="0" w:name="_GoBack"/>
            <w:bookmarkEnd w:id="0"/>
          </w:p>
          <w:p w14:paraId="73F0EDD7" w14:textId="75F21273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f</w:t>
            </w:r>
            <w:r w:rsidRPr="00AD495A">
              <w:rPr>
                <w:rFonts w:ascii="Comic Sans MS" w:hAnsi="Comic Sans MS"/>
                <w:sz w:val="32"/>
                <w:szCs w:val="32"/>
              </w:rPr>
              <w:t>am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7C9FB5E2" w14:textId="3346F48D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a</w:t>
            </w:r>
            <w:r w:rsidRPr="00AD495A">
              <w:rPr>
                <w:rFonts w:ascii="Comic Sans MS" w:hAnsi="Comic Sans MS"/>
                <w:sz w:val="32"/>
                <w:szCs w:val="32"/>
              </w:rPr>
              <w:t>dventur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595549D5" w14:textId="77777777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disadvantage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  <w:r w:rsidRPr="00AD495A">
              <w:rPr>
                <w:rFonts w:ascii="Comic Sans MS" w:hAnsi="Comic Sans MS"/>
                <w:sz w:val="32"/>
                <w:szCs w:val="32"/>
              </w:rPr>
              <w:t xml:space="preserve"> ridicul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0D1CA0F2" w14:textId="77777777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carnivor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62365714" w14:textId="77777777" w:rsidR="00AD495A" w:rsidRPr="00AD495A" w:rsidRDefault="00AD495A" w:rsidP="00113E82">
            <w:pPr>
              <w:rPr>
                <w:rFonts w:ascii="Comic Sans MS" w:hAnsi="Comic Sans MS"/>
                <w:sz w:val="32"/>
                <w:szCs w:val="32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raptur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  <w:p w14:paraId="16BF12BE" w14:textId="3459559E" w:rsidR="00113E82" w:rsidRPr="006E158B" w:rsidRDefault="00AD495A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D495A">
              <w:rPr>
                <w:rFonts w:ascii="Comic Sans MS" w:hAnsi="Comic Sans MS"/>
                <w:sz w:val="32"/>
                <w:szCs w:val="32"/>
              </w:rPr>
              <w:t>tortur</w:t>
            </w:r>
            <w:r w:rsidRPr="00AD495A">
              <w:rPr>
                <w:rFonts w:ascii="Comic Sans MS" w:hAnsi="Comic Sans MS"/>
                <w:color w:val="FF0000"/>
                <w:sz w:val="32"/>
                <w:szCs w:val="32"/>
              </w:rPr>
              <w:t>ous</w:t>
            </w:r>
          </w:p>
        </w:tc>
        <w:tc>
          <w:tcPr>
            <w:tcW w:w="2486" w:type="dxa"/>
          </w:tcPr>
          <w:p w14:paraId="4D1C5BEC" w14:textId="46C9D976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m</w:t>
            </w:r>
            <w:r w:rsidRPr="00146BF1">
              <w:rPr>
                <w:rFonts w:ascii="Comic Sans MS" w:hAnsi="Comic Sans MS"/>
                <w:sz w:val="32"/>
              </w:rPr>
              <w:t>err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ment</w:t>
            </w:r>
          </w:p>
          <w:p w14:paraId="74081B9E" w14:textId="7DF49C5D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h</w:t>
            </w:r>
            <w:r w:rsidRPr="00146BF1">
              <w:rPr>
                <w:rFonts w:ascii="Comic Sans MS" w:hAnsi="Comic Sans MS"/>
                <w:sz w:val="32"/>
              </w:rPr>
              <w:t>app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ness</w:t>
            </w:r>
          </w:p>
          <w:p w14:paraId="33CBD7F4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plent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 xml:space="preserve">ful </w:t>
            </w:r>
          </w:p>
          <w:p w14:paraId="08190CF6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penn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less</w:t>
            </w:r>
          </w:p>
          <w:p w14:paraId="7C80F756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happ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ly</w:t>
            </w:r>
          </w:p>
          <w:p w14:paraId="09F4BD8C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prett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est</w:t>
            </w:r>
          </w:p>
          <w:p w14:paraId="685304D0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nast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ness</w:t>
            </w:r>
          </w:p>
          <w:p w14:paraId="5ADC9523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beaut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ful</w:t>
            </w:r>
          </w:p>
          <w:p w14:paraId="3E38D78F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pit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ful</w:t>
            </w:r>
          </w:p>
          <w:p w14:paraId="3CAFA2D4" w14:textId="550F122B" w:rsidR="00113E82" w:rsidRPr="006E158B" w:rsidRDefault="00146BF1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146BF1">
              <w:rPr>
                <w:rFonts w:ascii="Comic Sans MS" w:hAnsi="Comic Sans MS"/>
                <w:sz w:val="32"/>
              </w:rPr>
              <w:t>sill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</w:t>
            </w:r>
            <w:r w:rsidRPr="00146BF1">
              <w:rPr>
                <w:rFonts w:ascii="Comic Sans MS" w:hAnsi="Comic Sans MS"/>
                <w:sz w:val="32"/>
              </w:rPr>
              <w:t>ness</w:t>
            </w:r>
          </w:p>
        </w:tc>
        <w:tc>
          <w:tcPr>
            <w:tcW w:w="2485" w:type="dxa"/>
          </w:tcPr>
          <w:p w14:paraId="0173E2FF" w14:textId="58D8389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s</w:t>
            </w:r>
            <w:r w:rsidRPr="00146BF1">
              <w:rPr>
                <w:rFonts w:ascii="Comic Sans MS" w:hAnsi="Comic Sans MS"/>
                <w:sz w:val="32"/>
              </w:rPr>
              <w:t>er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ious</w:t>
            </w:r>
          </w:p>
          <w:p w14:paraId="69348DD5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obv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ious</w:t>
            </w:r>
          </w:p>
          <w:p w14:paraId="24A639FF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cur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ious</w:t>
            </w:r>
          </w:p>
          <w:p w14:paraId="0DB1A13C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hid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eous</w:t>
            </w:r>
          </w:p>
          <w:p w14:paraId="5ECD689B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spontan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eous</w:t>
            </w:r>
          </w:p>
          <w:p w14:paraId="0CD50918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court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eous</w:t>
            </w:r>
          </w:p>
          <w:p w14:paraId="2A3EDA6E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fur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ious</w:t>
            </w:r>
          </w:p>
          <w:p w14:paraId="47227E59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var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ious</w:t>
            </w:r>
          </w:p>
          <w:p w14:paraId="4B716A76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victor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ious</w:t>
            </w:r>
          </w:p>
          <w:p w14:paraId="2629380F" w14:textId="6FE5516B" w:rsidR="00113E82" w:rsidRPr="00146BF1" w:rsidRDefault="00146BF1" w:rsidP="00113E82">
            <w:r w:rsidRPr="00146BF1">
              <w:rPr>
                <w:rFonts w:ascii="Comic Sans MS" w:hAnsi="Comic Sans MS"/>
                <w:sz w:val="32"/>
              </w:rPr>
              <w:t>gas</w:t>
            </w:r>
            <w:r w:rsidRPr="00146BF1">
              <w:rPr>
                <w:rFonts w:ascii="Comic Sans MS" w:hAnsi="Comic Sans MS"/>
                <w:color w:val="FF0000"/>
                <w:sz w:val="32"/>
              </w:rPr>
              <w:t>eous</w:t>
            </w:r>
          </w:p>
        </w:tc>
        <w:tc>
          <w:tcPr>
            <w:tcW w:w="2485" w:type="dxa"/>
          </w:tcPr>
          <w:p w14:paraId="372627FC" w14:textId="34AC9109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e</w:t>
            </w:r>
            <w:r w:rsidRPr="00146BF1">
              <w:rPr>
                <w:rFonts w:ascii="Comic Sans MS" w:hAnsi="Comic Sans MS"/>
                <w:sz w:val="32"/>
              </w:rPr>
              <w:t>xtreme</w:t>
            </w:r>
          </w:p>
          <w:p w14:paraId="2FD2276E" w14:textId="7CEBDD1E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a</w:t>
            </w:r>
            <w:r w:rsidRPr="00146BF1">
              <w:rPr>
                <w:rFonts w:ascii="Comic Sans MS" w:hAnsi="Comic Sans MS"/>
                <w:sz w:val="32"/>
              </w:rPr>
              <w:t>lthough</w:t>
            </w:r>
          </w:p>
          <w:p w14:paraId="08DAEE3B" w14:textId="202FC6C5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b</w:t>
            </w:r>
            <w:r w:rsidRPr="00146BF1">
              <w:rPr>
                <w:rFonts w:ascii="Comic Sans MS" w:hAnsi="Comic Sans MS"/>
                <w:sz w:val="32"/>
              </w:rPr>
              <w:t>reath</w:t>
            </w:r>
          </w:p>
          <w:p w14:paraId="3C414827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caugh</w:t>
            </w:r>
            <w:r w:rsidRPr="00146BF1">
              <w:rPr>
                <w:rFonts w:ascii="Comic Sans MS" w:hAnsi="Comic Sans MS"/>
                <w:sz w:val="32"/>
              </w:rPr>
              <w:t>t</w:t>
            </w:r>
            <w:r w:rsidRPr="00146BF1">
              <w:rPr>
                <w:rFonts w:ascii="Comic Sans MS" w:hAnsi="Comic Sans MS"/>
                <w:sz w:val="32"/>
              </w:rPr>
              <w:t xml:space="preserve"> </w:t>
            </w:r>
          </w:p>
          <w:p w14:paraId="1C8D210D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different</w:t>
            </w:r>
          </w:p>
          <w:p w14:paraId="6CD18BF6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exercise</w:t>
            </w:r>
          </w:p>
          <w:p w14:paraId="3AEFFC3B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medicine</w:t>
            </w:r>
          </w:p>
          <w:p w14:paraId="74198E9C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thought</w:t>
            </w:r>
          </w:p>
          <w:p w14:paraId="6D6848DC" w14:textId="77777777" w:rsidR="00146BF1" w:rsidRPr="00146BF1" w:rsidRDefault="00146BF1" w:rsidP="00113E82">
            <w:pPr>
              <w:rPr>
                <w:rFonts w:ascii="Comic Sans MS" w:hAnsi="Comic Sans MS"/>
                <w:sz w:val="32"/>
              </w:rPr>
            </w:pPr>
            <w:r w:rsidRPr="00146BF1">
              <w:rPr>
                <w:rFonts w:ascii="Comic Sans MS" w:hAnsi="Comic Sans MS"/>
                <w:sz w:val="32"/>
              </w:rPr>
              <w:t>business</w:t>
            </w:r>
          </w:p>
          <w:p w14:paraId="2566023F" w14:textId="0D2206B7" w:rsidR="00113E82" w:rsidRPr="006E158B" w:rsidRDefault="00146BF1" w:rsidP="00113E82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146BF1">
              <w:rPr>
                <w:rFonts w:ascii="Comic Sans MS" w:hAnsi="Comic Sans MS"/>
                <w:sz w:val="32"/>
              </w:rPr>
              <w:t>possession</w:t>
            </w:r>
          </w:p>
        </w:tc>
        <w:tc>
          <w:tcPr>
            <w:tcW w:w="2486" w:type="dxa"/>
          </w:tcPr>
          <w:p w14:paraId="7651AF1E" w14:textId="4FCDD18C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color w:val="FF0000"/>
                <w:sz w:val="32"/>
              </w:rPr>
              <w:t>a</w:t>
            </w:r>
            <w:r w:rsidRPr="0041721B">
              <w:rPr>
                <w:rFonts w:ascii="Comic Sans MS" w:hAnsi="Comic Sans MS"/>
                <w:color w:val="FF0000"/>
                <w:sz w:val="32"/>
              </w:rPr>
              <w:t>u</w:t>
            </w:r>
            <w:r w:rsidRPr="0041721B">
              <w:rPr>
                <w:rFonts w:ascii="Comic Sans MS" w:hAnsi="Comic Sans MS"/>
                <w:sz w:val="32"/>
              </w:rPr>
              <w:t>tomatic</w:t>
            </w:r>
          </w:p>
          <w:p w14:paraId="07D86362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gust</w:t>
            </w:r>
          </w:p>
          <w:p w14:paraId="6F004265" w14:textId="28396274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sz w:val="32"/>
              </w:rPr>
              <w:t>l</w:t>
            </w: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nch</w:t>
            </w:r>
          </w:p>
          <w:p w14:paraId="6DFC4C02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sz w:val="32"/>
              </w:rPr>
              <w:t>h</w:t>
            </w: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l</w:t>
            </w:r>
          </w:p>
          <w:p w14:paraId="088AE49A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sz w:val="32"/>
              </w:rPr>
              <w:t>astron</w:t>
            </w: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t</w:t>
            </w:r>
          </w:p>
          <w:p w14:paraId="7D96D220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sz w:val="32"/>
              </w:rPr>
              <w:t>c</w:t>
            </w: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se</w:t>
            </w:r>
          </w:p>
          <w:p w14:paraId="1020F9EF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thor</w:t>
            </w:r>
          </w:p>
          <w:p w14:paraId="369F7555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sz w:val="32"/>
              </w:rPr>
              <w:t>appl</w:t>
            </w: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d</w:t>
            </w:r>
          </w:p>
          <w:p w14:paraId="57ECEE28" w14:textId="77777777" w:rsidR="0041721B" w:rsidRPr="0041721B" w:rsidRDefault="0041721B" w:rsidP="00113E82">
            <w:pPr>
              <w:rPr>
                <w:rFonts w:ascii="Comic Sans MS" w:hAnsi="Comic Sans MS"/>
                <w:sz w:val="32"/>
              </w:rPr>
            </w:pP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tumn</w:t>
            </w:r>
          </w:p>
          <w:p w14:paraId="202C6B43" w14:textId="0A396BE5" w:rsidR="00113E82" w:rsidRPr="00113E82" w:rsidRDefault="0041721B" w:rsidP="00113E82">
            <w:pPr>
              <w:rPr>
                <w:rFonts w:ascii="Comic Sans MS" w:hAnsi="Comic Sans MS" w:cs="Arial"/>
                <w:color w:val="FF0000"/>
                <w:sz w:val="32"/>
                <w:szCs w:val="24"/>
              </w:rPr>
            </w:pPr>
            <w:r w:rsidRPr="0041721B">
              <w:rPr>
                <w:rFonts w:ascii="Comic Sans MS" w:hAnsi="Comic Sans MS"/>
                <w:color w:val="FF0000"/>
                <w:sz w:val="32"/>
              </w:rPr>
              <w:t>au</w:t>
            </w:r>
            <w:r w:rsidRPr="0041721B">
              <w:rPr>
                <w:rFonts w:ascii="Comic Sans MS" w:hAnsi="Comic Sans MS"/>
                <w:sz w:val="32"/>
              </w:rPr>
              <w:t>dience</w:t>
            </w:r>
          </w:p>
        </w:tc>
      </w:tr>
    </w:tbl>
    <w:p w14:paraId="75CEB6F0" w14:textId="3E11FCB8" w:rsidR="008F206A" w:rsidRPr="006E158B" w:rsidRDefault="008F206A" w:rsidP="006E158B">
      <w:pPr>
        <w:rPr>
          <w:rFonts w:ascii="Comic Sans MS" w:hAnsi="Comic Sans MS" w:cs="Arial"/>
          <w:sz w:val="24"/>
        </w:rPr>
      </w:pPr>
    </w:p>
    <w:sectPr w:rsidR="008F206A" w:rsidRPr="006E158B" w:rsidSect="00113E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06A"/>
    <w:rsid w:val="0009490E"/>
    <w:rsid w:val="00113E82"/>
    <w:rsid w:val="00146BF1"/>
    <w:rsid w:val="001753BB"/>
    <w:rsid w:val="002C148D"/>
    <w:rsid w:val="00304D36"/>
    <w:rsid w:val="003831C6"/>
    <w:rsid w:val="003E2C4F"/>
    <w:rsid w:val="0041721B"/>
    <w:rsid w:val="004D11BA"/>
    <w:rsid w:val="00582C3C"/>
    <w:rsid w:val="006358D0"/>
    <w:rsid w:val="006E158B"/>
    <w:rsid w:val="0072280D"/>
    <w:rsid w:val="007719D5"/>
    <w:rsid w:val="008313BB"/>
    <w:rsid w:val="008A7821"/>
    <w:rsid w:val="008C3D02"/>
    <w:rsid w:val="008D6F5F"/>
    <w:rsid w:val="008F206A"/>
    <w:rsid w:val="00A470EB"/>
    <w:rsid w:val="00A72514"/>
    <w:rsid w:val="00A90366"/>
    <w:rsid w:val="00A948E1"/>
    <w:rsid w:val="00AD495A"/>
    <w:rsid w:val="00B51641"/>
    <w:rsid w:val="00B516D9"/>
    <w:rsid w:val="00C13E29"/>
    <w:rsid w:val="00C4501F"/>
    <w:rsid w:val="00C53F68"/>
    <w:rsid w:val="00C672AD"/>
    <w:rsid w:val="00C86751"/>
    <w:rsid w:val="00CB7A7E"/>
    <w:rsid w:val="00CE199F"/>
    <w:rsid w:val="00D60782"/>
    <w:rsid w:val="00E5431E"/>
    <w:rsid w:val="00E63F92"/>
    <w:rsid w:val="00E8416D"/>
    <w:rsid w:val="00E84DD4"/>
    <w:rsid w:val="00EE2883"/>
    <w:rsid w:val="00F1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98292"/>
  <w15:chartTrackingRefBased/>
  <w15:docId w15:val="{0BC24F58-2E43-46DB-A986-10D23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2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2280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2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86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08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726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099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37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5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0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582667691854BA333D4FD9C727746" ma:contentTypeVersion="11" ma:contentTypeDescription="Create a new document." ma:contentTypeScope="" ma:versionID="d509d9380f64613239befbb3815cc760">
  <xsd:schema xmlns:xsd="http://www.w3.org/2001/XMLSchema" xmlns:xs="http://www.w3.org/2001/XMLSchema" xmlns:p="http://schemas.microsoft.com/office/2006/metadata/properties" xmlns:ns3="7865f412-fa5b-41b5-a8d6-8987f43e276d" xmlns:ns4="1b2182b8-0d06-41af-a463-83be647c64eb" targetNamespace="http://schemas.microsoft.com/office/2006/metadata/properties" ma:root="true" ma:fieldsID="eda736e96cbe3f8623bc9ce5491068b7" ns3:_="" ns4:_="">
    <xsd:import namespace="7865f412-fa5b-41b5-a8d6-8987f43e276d"/>
    <xsd:import namespace="1b2182b8-0d06-41af-a463-83be647c64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5f412-fa5b-41b5-a8d6-8987f43e27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182b8-0d06-41af-a463-83be647c64e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57481-BFFB-4005-80C4-E601002767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4AAB0-EBB6-4E3E-AD9C-E4EF55D625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5f412-fa5b-41b5-a8d6-8987f43e276d"/>
    <ds:schemaRef ds:uri="1b2182b8-0d06-41af-a463-83be647c64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FDD7E-7411-4D1C-BD77-BC1783F4DAD1}">
  <ds:schemaRefs>
    <ds:schemaRef ds:uri="http://schemas.microsoft.com/office/2006/metadata/properties"/>
    <ds:schemaRef ds:uri="http://purl.org/dc/elements/1.1/"/>
    <ds:schemaRef ds:uri="http://www.w3.org/XML/1998/namespace"/>
    <ds:schemaRef ds:uri="7865f412-fa5b-41b5-a8d6-8987f43e276d"/>
    <ds:schemaRef ds:uri="http://schemas.microsoft.com/office/2006/documentManagement/types"/>
    <ds:schemaRef ds:uri="http://purl.org/dc/dcmitype/"/>
    <ds:schemaRef ds:uri="http://schemas.microsoft.com/office/infopath/2007/PartnerControls"/>
    <ds:schemaRef ds:uri="1b2182b8-0d06-41af-a463-83be647c64eb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60D0C13-9736-4370-BD11-2301288E6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Barker</dc:creator>
  <cp:keywords/>
  <dc:description/>
  <cp:lastModifiedBy>Emma Wear</cp:lastModifiedBy>
  <cp:revision>2</cp:revision>
  <cp:lastPrinted>2023-10-11T09:40:00Z</cp:lastPrinted>
  <dcterms:created xsi:type="dcterms:W3CDTF">2024-12-05T14:34:00Z</dcterms:created>
  <dcterms:modified xsi:type="dcterms:W3CDTF">2024-12-05T14:34:00Z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0x010100B69582667691854BA333D4FD9C727746</vt:lpwstr>
  </property>
</Properties>
</file>