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83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8642"/>
        <w:gridCol w:w="2835"/>
        <w:gridCol w:w="1985"/>
      </w:tblGrid>
      <w:tr w:rsidR="004F43EA" w14:paraId="2E8404CA" w14:textId="77777777" w:rsidTr="003763C0">
        <w:tc>
          <w:tcPr>
            <w:tcW w:w="13462" w:type="dxa"/>
            <w:gridSpan w:val="3"/>
            <w:shd w:val="clear" w:color="auto" w:fill="C5E0B3" w:themeFill="accent6" w:themeFillTint="66"/>
          </w:tcPr>
          <w:p w14:paraId="0E09F18A" w14:textId="77777777" w:rsidR="004F43EA" w:rsidRPr="004F43EA" w:rsidRDefault="004F43EA" w:rsidP="004F43EA">
            <w:pPr>
              <w:jc w:val="center"/>
              <w:rPr>
                <w:rFonts w:ascii="XCCW Joined 4a" w:hAnsi="XCCW Joined 4a"/>
                <w:b/>
              </w:rPr>
            </w:pPr>
            <w:r w:rsidRPr="004F43EA">
              <w:rPr>
                <w:rFonts w:ascii="XCCW Joined 4a" w:hAnsi="XCCW Joined 4a"/>
                <w:b/>
              </w:rPr>
              <w:t>Meadow Vale Primary School</w:t>
            </w:r>
          </w:p>
        </w:tc>
      </w:tr>
      <w:tr w:rsidR="004F43EA" w14:paraId="1A83E548" w14:textId="77777777" w:rsidTr="003763C0">
        <w:tc>
          <w:tcPr>
            <w:tcW w:w="8642" w:type="dxa"/>
            <w:shd w:val="clear" w:color="auto" w:fill="FFFFFF" w:themeFill="background1"/>
          </w:tcPr>
          <w:p w14:paraId="19B88211" w14:textId="1B71D543" w:rsidR="004F43EA" w:rsidRPr="004F43EA" w:rsidRDefault="004F43EA" w:rsidP="00CC5E17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Topic</w:t>
            </w:r>
            <w:r w:rsidR="007B4AB5">
              <w:rPr>
                <w:rFonts w:ascii="XCCW Joined 4a" w:hAnsi="XCCW Joined 4a"/>
              </w:rPr>
              <w:t xml:space="preserve">: </w:t>
            </w:r>
            <w:r w:rsidR="00CC5E17">
              <w:rPr>
                <w:rFonts w:ascii="XCCW Joined 4a" w:hAnsi="XCCW Joined 4a"/>
              </w:rPr>
              <w:t xml:space="preserve">Fire </w:t>
            </w:r>
            <w:proofErr w:type="spellStart"/>
            <w:r w:rsidR="00CC5E17">
              <w:rPr>
                <w:rFonts w:ascii="XCCW Joined 4a" w:hAnsi="XCCW Joined 4a"/>
              </w:rPr>
              <w:t>Fire</w:t>
            </w:r>
            <w:proofErr w:type="spellEnd"/>
            <w:r w:rsidR="00CC5E17">
              <w:rPr>
                <w:rFonts w:ascii="XCCW Joined 4a" w:hAnsi="XCCW Joined 4a"/>
              </w:rPr>
              <w:t xml:space="preserve"> (The Great Fire of London and Windsor Castle)</w:t>
            </w:r>
          </w:p>
        </w:tc>
        <w:tc>
          <w:tcPr>
            <w:tcW w:w="2835" w:type="dxa"/>
            <w:shd w:val="clear" w:color="auto" w:fill="FFFFFF" w:themeFill="background1"/>
          </w:tcPr>
          <w:p w14:paraId="566280FE" w14:textId="77777777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Subject(s):</w:t>
            </w:r>
            <w:r>
              <w:rPr>
                <w:rFonts w:ascii="XCCW Joined 4a" w:hAnsi="XCCW Joined 4a"/>
              </w:rPr>
              <w:t xml:space="preserve"> </w:t>
            </w:r>
            <w:r w:rsidR="00461308">
              <w:rPr>
                <w:rFonts w:ascii="XCCW Joined 4a" w:hAnsi="XCCW Joined 4a"/>
              </w:rPr>
              <w:t>History</w:t>
            </w:r>
          </w:p>
        </w:tc>
        <w:tc>
          <w:tcPr>
            <w:tcW w:w="1985" w:type="dxa"/>
            <w:shd w:val="clear" w:color="auto" w:fill="FFFFFF" w:themeFill="background1"/>
          </w:tcPr>
          <w:p w14:paraId="1BFB80AB" w14:textId="7B736B52" w:rsidR="004F43EA" w:rsidRPr="004F43EA" w:rsidRDefault="004F43EA" w:rsidP="00A67F16">
            <w:pPr>
              <w:jc w:val="center"/>
              <w:rPr>
                <w:rFonts w:ascii="XCCW Joined 4a" w:hAnsi="XCCW Joined 4a"/>
              </w:rPr>
            </w:pPr>
            <w:r w:rsidRPr="004F43EA">
              <w:rPr>
                <w:rFonts w:ascii="XCCW Joined 4a" w:hAnsi="XCCW Joined 4a"/>
                <w:b/>
              </w:rPr>
              <w:t>Year</w:t>
            </w:r>
            <w:r w:rsidR="00CC5E17">
              <w:rPr>
                <w:rFonts w:ascii="XCCW Joined 4a" w:hAnsi="XCCW Joined 4a"/>
              </w:rPr>
              <w:t>: 2</w:t>
            </w:r>
          </w:p>
        </w:tc>
      </w:tr>
    </w:tbl>
    <w:p w14:paraId="50FFC7BB" w14:textId="4BFAA21E" w:rsidR="00A67F16" w:rsidRDefault="003763C0">
      <w:r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04190D77" wp14:editId="6DCB4BE8">
            <wp:simplePos x="0" y="0"/>
            <wp:positionH relativeFrom="margin">
              <wp:posOffset>-243840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3EA" w:rsidRPr="003F032B">
        <w:rPr>
          <w:rFonts w:ascii="SassoonPrimaryInfant" w:hAnsi="SassoonPrimaryInfant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5E192453" wp14:editId="51D42FA9">
            <wp:simplePos x="0" y="0"/>
            <wp:positionH relativeFrom="margin">
              <wp:posOffset>9291955</wp:posOffset>
            </wp:positionH>
            <wp:positionV relativeFrom="paragraph">
              <wp:posOffset>0</wp:posOffset>
            </wp:positionV>
            <wp:extent cx="659130" cy="532765"/>
            <wp:effectExtent l="0" t="0" r="762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Y="-66"/>
        <w:tblOverlap w:val="never"/>
        <w:tblW w:w="0" w:type="auto"/>
        <w:tblLook w:val="04A0" w:firstRow="1" w:lastRow="0" w:firstColumn="1" w:lastColumn="0" w:noHBand="0" w:noVBand="1"/>
      </w:tblPr>
      <w:tblGrid>
        <w:gridCol w:w="8500"/>
      </w:tblGrid>
      <w:tr w:rsidR="00A67F16" w14:paraId="7584D570" w14:textId="77777777" w:rsidTr="003763C0">
        <w:tc>
          <w:tcPr>
            <w:tcW w:w="8500" w:type="dxa"/>
            <w:shd w:val="clear" w:color="auto" w:fill="C5E0B3" w:themeFill="accent6" w:themeFillTint="66"/>
          </w:tcPr>
          <w:p w14:paraId="7F9E4332" w14:textId="77777777" w:rsidR="00A67F16" w:rsidRPr="00EF403B" w:rsidRDefault="00A67F16" w:rsidP="00616F39">
            <w:pPr>
              <w:tabs>
                <w:tab w:val="left" w:pos="1827"/>
              </w:tabs>
              <w:jc w:val="center"/>
              <w:rPr>
                <w:rFonts w:ascii="XCCW Joined 4a" w:hAnsi="XCCW Joined 4a"/>
                <w:b/>
              </w:rPr>
            </w:pPr>
            <w:r w:rsidRPr="00556832">
              <w:rPr>
                <w:rFonts w:ascii="XCCW Joined 4a" w:hAnsi="XCCW Joined 4a"/>
                <w:b/>
                <w:sz w:val="20"/>
              </w:rPr>
              <w:t xml:space="preserve">What should I already know? </w:t>
            </w:r>
          </w:p>
        </w:tc>
      </w:tr>
      <w:tr w:rsidR="00A67F16" w14:paraId="234693B4" w14:textId="77777777" w:rsidTr="003763C0">
        <w:tc>
          <w:tcPr>
            <w:tcW w:w="8500" w:type="dxa"/>
          </w:tcPr>
          <w:p w14:paraId="03FD28B2" w14:textId="549901DB" w:rsidR="00F1276A" w:rsidRPr="00DB794F" w:rsidRDefault="00BE60E2" w:rsidP="00E601F4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 w:rsidRPr="00DB794F">
              <w:rPr>
                <w:rFonts w:ascii="XCCW Joined 4a" w:hAnsi="XCCW Joined 4a" w:cs="Calibri"/>
                <w:sz w:val="16"/>
                <w:szCs w:val="22"/>
              </w:rPr>
              <w:t>What a timeline is</w:t>
            </w:r>
            <w:r w:rsidR="00DB794F" w:rsidRPr="00DB794F">
              <w:rPr>
                <w:rFonts w:ascii="XCCW Joined 4a" w:hAnsi="XCCW Joined 4a" w:cs="Calibri"/>
                <w:sz w:val="16"/>
                <w:szCs w:val="22"/>
              </w:rPr>
              <w:t xml:space="preserve"> and knowledge of some </w:t>
            </w:r>
            <w:r w:rsidR="00DB794F">
              <w:rPr>
                <w:rFonts w:ascii="XCCW Joined 4a" w:hAnsi="XCCW Joined 4a" w:cs="Calibri"/>
                <w:sz w:val="16"/>
                <w:szCs w:val="22"/>
              </w:rPr>
              <w:t>o</w:t>
            </w:r>
            <w:r w:rsidR="00461308" w:rsidRPr="00DB794F">
              <w:rPr>
                <w:rFonts w:ascii="XCCW Joined 4a" w:hAnsi="XCCW Joined 4a" w:cs="Calibri"/>
                <w:sz w:val="16"/>
                <w:szCs w:val="22"/>
              </w:rPr>
              <w:t>th</w:t>
            </w:r>
            <w:r w:rsidR="006D1808">
              <w:rPr>
                <w:rFonts w:ascii="XCCW Joined 4a" w:hAnsi="XCCW Joined 4a" w:cs="Calibri"/>
                <w:sz w:val="16"/>
                <w:szCs w:val="22"/>
              </w:rPr>
              <w:t xml:space="preserve">er periods of time beyond their life time. </w:t>
            </w:r>
          </w:p>
          <w:p w14:paraId="30400683" w14:textId="596355B1" w:rsidR="00DB794F" w:rsidRPr="007465BC" w:rsidRDefault="00DB794F" w:rsidP="007465BC">
            <w:pPr>
              <w:pStyle w:val="Default"/>
              <w:numPr>
                <w:ilvl w:val="0"/>
                <w:numId w:val="4"/>
              </w:numPr>
              <w:rPr>
                <w:rFonts w:ascii="XCCW Joined 4a" w:hAnsi="XCCW Joined 4a" w:cs="Calibri"/>
                <w:sz w:val="16"/>
                <w:szCs w:val="22"/>
              </w:rPr>
            </w:pPr>
            <w:r>
              <w:rPr>
                <w:rFonts w:ascii="XCCW Joined 4a" w:hAnsi="XCCW Joined 4a" w:cs="Calibri"/>
                <w:sz w:val="16"/>
                <w:szCs w:val="22"/>
              </w:rPr>
              <w:t>An understanding of</w:t>
            </w:r>
            <w:r w:rsidR="00CC5E17">
              <w:rPr>
                <w:rFonts w:ascii="XCCW Joined 4a" w:hAnsi="XCCW Joined 4a" w:cs="Calibri"/>
                <w:sz w:val="16"/>
                <w:szCs w:val="22"/>
              </w:rPr>
              <w:t xml:space="preserve"> what fire is and the destruction it can cause. </w:t>
            </w:r>
          </w:p>
        </w:tc>
      </w:tr>
    </w:tbl>
    <w:tbl>
      <w:tblPr>
        <w:tblStyle w:val="TableGrid"/>
        <w:tblpPr w:leftFromText="180" w:rightFromText="180" w:vertAnchor="text" w:horzAnchor="page" w:tblpX="9577" w:tblpY="281"/>
        <w:tblW w:w="0" w:type="auto"/>
        <w:tblLook w:val="04A0" w:firstRow="1" w:lastRow="0" w:firstColumn="1" w:lastColumn="0" w:noHBand="0" w:noVBand="1"/>
      </w:tblPr>
      <w:tblGrid>
        <w:gridCol w:w="3114"/>
        <w:gridCol w:w="3855"/>
      </w:tblGrid>
      <w:tr w:rsidR="00616F39" w14:paraId="56B3D5F3" w14:textId="77777777" w:rsidTr="00BE60E2">
        <w:tc>
          <w:tcPr>
            <w:tcW w:w="6969" w:type="dxa"/>
            <w:gridSpan w:val="2"/>
            <w:shd w:val="clear" w:color="auto" w:fill="C5E0B3" w:themeFill="accent6" w:themeFillTint="66"/>
          </w:tcPr>
          <w:p w14:paraId="659D1823" w14:textId="60E519AC" w:rsidR="00616F39" w:rsidRPr="00EF403B" w:rsidRDefault="002B4002" w:rsidP="00BE60E2">
            <w:pPr>
              <w:tabs>
                <w:tab w:val="left" w:pos="1827"/>
              </w:tabs>
              <w:jc w:val="center"/>
              <w:rPr>
                <w:rFonts w:ascii="XCCW Joined 4a" w:hAnsi="XCCW Joined 4a"/>
                <w:b/>
              </w:rPr>
            </w:pPr>
            <w:r>
              <w:rPr>
                <w:rFonts w:ascii="XCCW Joined 4a" w:hAnsi="XCCW Joined 4a"/>
                <w:b/>
              </w:rPr>
              <w:t>Key people</w:t>
            </w:r>
          </w:p>
        </w:tc>
      </w:tr>
      <w:tr w:rsidR="002B4002" w14:paraId="5C74B11A" w14:textId="79248A7F" w:rsidTr="002B4002">
        <w:tc>
          <w:tcPr>
            <w:tcW w:w="3114" w:type="dxa"/>
          </w:tcPr>
          <w:p w14:paraId="5A4321CE" w14:textId="02170D8F" w:rsidR="002B4002" w:rsidRPr="00EF403B" w:rsidRDefault="002B4002" w:rsidP="002B4002">
            <w:pPr>
              <w:pStyle w:val="Default"/>
              <w:rPr>
                <w:rFonts w:ascii="XCCW Joined 4a" w:hAnsi="XCCW Joined 4a" w:cs="Calibri"/>
                <w:sz w:val="22"/>
                <w:szCs w:val="22"/>
              </w:rPr>
            </w:pPr>
            <w:r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6FE2E4" wp14:editId="7B4CEF3F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54610</wp:posOffset>
                      </wp:positionV>
                      <wp:extent cx="922020" cy="91440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2020" cy="914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515A1A" w14:textId="5804CD54" w:rsidR="002B4002" w:rsidRDefault="002B4002">
                                  <w:r>
                                    <w:rPr>
                                      <w:rFonts w:ascii="XCCW Joined 4a" w:hAnsi="XCCW Joined 4a" w:cs="Calibri"/>
                                    </w:rPr>
                                    <w:t xml:space="preserve">Thomas </w:t>
                                  </w:r>
                                  <w:proofErr w:type="spellStart"/>
                                  <w:r>
                                    <w:rPr>
                                      <w:rFonts w:ascii="XCCW Joined 4a" w:hAnsi="XCCW Joined 4a" w:cs="Calibri"/>
                                    </w:rPr>
                                    <w:t>Farriners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96FE2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72.35pt;margin-top:4.3pt;width:72.6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" fillcolor="white [3201]" stroked="f" strokeweight=".5pt">
                      <v:textbox>
                        <w:txbxContent>
                          <w:p w14:paraId="58515A1A" w14:textId="5804CD54" w:rsidR="002B4002" w:rsidRDefault="002B4002">
                            <w:r>
                              <w:rPr>
                                <w:rFonts w:ascii="XCCW Joined 4a" w:hAnsi="XCCW Joined 4a" w:cs="Calibri"/>
                              </w:rPr>
                              <w:t xml:space="preserve">Thomas </w:t>
                            </w:r>
                            <w:proofErr w:type="spellStart"/>
                            <w:r>
                              <w:rPr>
                                <w:rFonts w:ascii="XCCW Joined 4a" w:hAnsi="XCCW Joined 4a" w:cs="Calibri"/>
                              </w:rPr>
                              <w:t>Farriners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4a" w:hAnsi="XCCW Joined 4a" w:cs="Calibri"/>
                <w:sz w:val="22"/>
                <w:szCs w:val="22"/>
              </w:rPr>
              <w:t xml:space="preserve"> </w:t>
            </w:r>
            <w:r w:rsidRPr="002B4002">
              <w:rPr>
                <w:rFonts w:ascii="XCCW Joined 4a" w:hAnsi="XCCW Joined 4a" w:cs="Calibri"/>
                <w:sz w:val="22"/>
                <w:szCs w:val="22"/>
              </w:rPr>
              <w:drawing>
                <wp:inline distT="0" distB="0" distL="0" distR="0" wp14:anchorId="0D518295" wp14:editId="0B0B58D6">
                  <wp:extent cx="769687" cy="101354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87" cy="1013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4a" w:hAnsi="XCCW Joined 4a" w:cs="Calibri"/>
                <w:sz w:val="22"/>
                <w:szCs w:val="22"/>
              </w:rPr>
              <w:t xml:space="preserve">  </w:t>
            </w:r>
          </w:p>
        </w:tc>
        <w:tc>
          <w:tcPr>
            <w:tcW w:w="3855" w:type="dxa"/>
          </w:tcPr>
          <w:p w14:paraId="09E21045" w14:textId="288933A0" w:rsidR="002B4002" w:rsidRPr="00EF403B" w:rsidRDefault="002B4002" w:rsidP="002B4002">
            <w:pPr>
              <w:pStyle w:val="Default"/>
              <w:rPr>
                <w:rFonts w:ascii="XCCW Joined 4a" w:hAnsi="XCCW Joined 4a" w:cs="Calibri"/>
                <w:sz w:val="22"/>
                <w:szCs w:val="22"/>
              </w:rPr>
            </w:pPr>
            <w:r>
              <w:rPr>
                <w:rFonts w:ascii="XCCW Joined 4a" w:hAnsi="XCCW Joined 4a" w:cs="Calibri"/>
                <w:sz w:val="22"/>
                <w:szCs w:val="22"/>
              </w:rPr>
              <w:t xml:space="preserve">An ember from one of Thomas’ bakery ovens ignited some nearby firewood. The fire quickly spread around the room and nearby buildings. </w:t>
            </w:r>
          </w:p>
        </w:tc>
      </w:tr>
      <w:tr w:rsidR="002B4002" w14:paraId="31D30F2D" w14:textId="77777777" w:rsidTr="002B4002">
        <w:tc>
          <w:tcPr>
            <w:tcW w:w="3114" w:type="dxa"/>
          </w:tcPr>
          <w:p w14:paraId="08D889C2" w14:textId="01CAC62C" w:rsidR="002B4002" w:rsidRDefault="002B4002" w:rsidP="002B4002">
            <w:pPr>
              <w:pStyle w:val="Default"/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</w:pPr>
            <w:r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2142D3" wp14:editId="0BD51A08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-1905</wp:posOffset>
                      </wp:positionV>
                      <wp:extent cx="982980" cy="777240"/>
                      <wp:effectExtent l="0" t="0" r="7620" b="381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980" cy="7772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6AF2C8D" w14:textId="3E463C3A" w:rsidR="002B4002" w:rsidRPr="002B4002" w:rsidRDefault="002B4002">
                                  <w:pPr>
                                    <w:rPr>
                                      <w:rFonts w:ascii="Linkpen 3b Join" w:hAnsi="Linkpen 3b Join"/>
                                    </w:rPr>
                                  </w:pPr>
                                  <w:r w:rsidRPr="002B4002">
                                    <w:rPr>
                                      <w:rFonts w:ascii="Linkpen 3b Join" w:hAnsi="Linkpen 3b Join"/>
                                    </w:rPr>
                                    <w:t xml:space="preserve">Samuel </w:t>
                                  </w:r>
                                  <w:proofErr w:type="spellStart"/>
                                  <w:r w:rsidRPr="002B4002">
                                    <w:rPr>
                                      <w:rFonts w:ascii="Linkpen 3b Join" w:hAnsi="Linkpen 3b Join"/>
                                    </w:rPr>
                                    <w:t>Pepyes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2142D3" id="Text Box 10" o:spid="_x0000_s1027" type="#_x0000_t202" style="position:absolute;margin-left:67.55pt;margin-top:-.15pt;width:77.4pt;height:6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" fillcolor="white [3201]" stroked="f" strokeweight=".5pt">
                      <v:textbox>
                        <w:txbxContent>
                          <w:p w14:paraId="16AF2C8D" w14:textId="3E463C3A" w:rsidR="002B4002" w:rsidRPr="002B4002" w:rsidRDefault="002B4002">
                            <w:pPr>
                              <w:rPr>
                                <w:rFonts w:ascii="Linkpen 3b Join" w:hAnsi="Linkpen 3b Join"/>
                              </w:rPr>
                            </w:pPr>
                            <w:r w:rsidRPr="002B4002">
                              <w:rPr>
                                <w:rFonts w:ascii="Linkpen 3b Join" w:hAnsi="Linkpen 3b Join"/>
                              </w:rPr>
                              <w:t xml:space="preserve">Samuel </w:t>
                            </w:r>
                            <w:proofErr w:type="spellStart"/>
                            <w:r w:rsidRPr="002B4002">
                              <w:rPr>
                                <w:rFonts w:ascii="Linkpen 3b Join" w:hAnsi="Linkpen 3b Join"/>
                              </w:rPr>
                              <w:t>Pepyes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B4002"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BB9BEE7" wp14:editId="2FDD6F13">
                  <wp:extent cx="784928" cy="815411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928" cy="81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14:paraId="762984A8" w14:textId="5961726E" w:rsidR="002B4002" w:rsidRDefault="002B4002" w:rsidP="002B4002">
            <w:pPr>
              <w:pStyle w:val="Default"/>
              <w:rPr>
                <w:rFonts w:ascii="XCCW Joined 4a" w:hAnsi="XCCW Joined 4a" w:cs="Calibri"/>
                <w:sz w:val="22"/>
                <w:szCs w:val="22"/>
              </w:rPr>
            </w:pPr>
            <w:r>
              <w:rPr>
                <w:rFonts w:ascii="XCCW Joined 4a" w:hAnsi="XCCW Joined 4a" w:cs="Calibri"/>
                <w:sz w:val="22"/>
                <w:szCs w:val="22"/>
              </w:rPr>
              <w:t xml:space="preserve">Samuel wrote about the fire in his diary. This is one of the ways we know about the fire. </w:t>
            </w:r>
          </w:p>
        </w:tc>
      </w:tr>
      <w:tr w:rsidR="002B4002" w14:paraId="4432AA13" w14:textId="77777777" w:rsidTr="002B4002">
        <w:tc>
          <w:tcPr>
            <w:tcW w:w="3114" w:type="dxa"/>
          </w:tcPr>
          <w:p w14:paraId="63584138" w14:textId="609B87CB" w:rsidR="002B4002" w:rsidRDefault="00F37803" w:rsidP="002B4002">
            <w:pPr>
              <w:pStyle w:val="Default"/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</w:pPr>
            <w:r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B559E0" wp14:editId="1F6325AF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75565</wp:posOffset>
                      </wp:positionV>
                      <wp:extent cx="1059180" cy="861060"/>
                      <wp:effectExtent l="0" t="0" r="762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9180" cy="861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45D7AB" w14:textId="3F90CD27" w:rsidR="00F37803" w:rsidRDefault="00F37803">
                                  <w:pPr>
                                    <w:rPr>
                                      <w:rFonts w:ascii="Linkpen 3b Join" w:hAnsi="Linkpen 3b Join"/>
                                    </w:rPr>
                                  </w:pPr>
                                  <w:r>
                                    <w:rPr>
                                      <w:rFonts w:ascii="Linkpen 3b Join" w:hAnsi="Linkpen 3b Join"/>
                                    </w:rPr>
                                    <w:t>King Charles</w:t>
                                  </w:r>
                                </w:p>
                                <w:p w14:paraId="311B24CA" w14:textId="10F02573" w:rsidR="00F37803" w:rsidRPr="00F37803" w:rsidRDefault="00F37803">
                                  <w:pPr>
                                    <w:rPr>
                                      <w:rFonts w:ascii="Linkpen 3b Join" w:hAnsi="Linkpen 3b Join"/>
                                    </w:rPr>
                                  </w:pPr>
                                  <w:r>
                                    <w:rPr>
                                      <w:rFonts w:ascii="Linkpen 3b Join" w:hAnsi="Linkpen 3b Join"/>
                                    </w:rPr>
                                    <w:t>II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B559E0" id="Text Box 12" o:spid="_x0000_s1028" type="#_x0000_t202" style="position:absolute;margin-left:61.55pt;margin-top:5.95pt;width:83.4pt;height:67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" fillcolor="white [3201]" stroked="f" strokeweight=".5pt">
                      <v:textbox>
                        <w:txbxContent>
                          <w:p w14:paraId="7A45D7AB" w14:textId="3F90CD27" w:rsidR="00F37803" w:rsidRDefault="00F37803">
                            <w:pPr>
                              <w:rPr>
                                <w:rFonts w:ascii="Linkpen 3b Join" w:hAnsi="Linkpen 3b Join"/>
                              </w:rPr>
                            </w:pPr>
                            <w:r>
                              <w:rPr>
                                <w:rFonts w:ascii="Linkpen 3b Join" w:hAnsi="Linkpen 3b Join"/>
                              </w:rPr>
                              <w:t>King Charles</w:t>
                            </w:r>
                          </w:p>
                          <w:p w14:paraId="311B24CA" w14:textId="10F02573" w:rsidR="00F37803" w:rsidRPr="00F37803" w:rsidRDefault="00F37803">
                            <w:pPr>
                              <w:rPr>
                                <w:rFonts w:ascii="Linkpen 3b Join" w:hAnsi="Linkpen 3b Join"/>
                              </w:rPr>
                            </w:pPr>
                            <w:r>
                              <w:rPr>
                                <w:rFonts w:ascii="Linkpen 3b Join" w:hAnsi="Linkpen 3b Join"/>
                              </w:rPr>
                              <w:t>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4002" w:rsidRPr="002B4002">
              <w:rPr>
                <w:rFonts w:ascii="XCCW Joined 4a" w:hAnsi="XCCW Joined 4a" w:cs="Calibr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D2A59FF" wp14:editId="7CCB5BCE">
                  <wp:extent cx="739204" cy="1028789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04" cy="1028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14:paraId="4BCAF555" w14:textId="5A5DBA2A" w:rsidR="002B4002" w:rsidRDefault="00F37803" w:rsidP="002B4002">
            <w:pPr>
              <w:pStyle w:val="Default"/>
              <w:rPr>
                <w:rFonts w:ascii="XCCW Joined 4a" w:hAnsi="XCCW Joined 4a" w:cs="Calibri"/>
                <w:sz w:val="22"/>
                <w:szCs w:val="22"/>
              </w:rPr>
            </w:pPr>
            <w:r>
              <w:rPr>
                <w:rFonts w:ascii="XCCW Joined 4a" w:hAnsi="XCCW Joined 4a" w:cs="Calibri"/>
                <w:sz w:val="22"/>
                <w:szCs w:val="22"/>
              </w:rPr>
              <w:t xml:space="preserve">Charles II was the king of England in 1666.After the fire, he made a decree that houses must be built further apart and built from stone not timber. </w:t>
            </w:r>
          </w:p>
        </w:tc>
      </w:tr>
    </w:tbl>
    <w:p w14:paraId="03BB276A" w14:textId="77777777" w:rsidR="00616F39" w:rsidRPr="00D52842" w:rsidRDefault="00616F39" w:rsidP="00616F39">
      <w:pPr>
        <w:tabs>
          <w:tab w:val="left" w:pos="3014"/>
        </w:tabs>
        <w:rPr>
          <w:sz w:val="4"/>
        </w:rPr>
      </w:pPr>
      <w:r>
        <w:tab/>
      </w:r>
    </w:p>
    <w:tbl>
      <w:tblPr>
        <w:tblStyle w:val="TableGrid"/>
        <w:tblpPr w:leftFromText="180" w:rightFromText="180" w:vertAnchor="text" w:tblpX="137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00"/>
        <w:gridCol w:w="6380"/>
      </w:tblGrid>
      <w:tr w:rsidR="00556832" w:rsidRPr="00556832" w14:paraId="62CBD39C" w14:textId="77777777" w:rsidTr="003763C0">
        <w:tc>
          <w:tcPr>
            <w:tcW w:w="8080" w:type="dxa"/>
            <w:gridSpan w:val="2"/>
            <w:shd w:val="clear" w:color="auto" w:fill="C5E0B3" w:themeFill="accent6" w:themeFillTint="66"/>
          </w:tcPr>
          <w:p w14:paraId="3DE3AF60" w14:textId="77777777" w:rsidR="00556832" w:rsidRPr="00556832" w:rsidRDefault="00F12B8F" w:rsidP="003763C0">
            <w:pPr>
              <w:tabs>
                <w:tab w:val="left" w:pos="3014"/>
              </w:tabs>
              <w:jc w:val="center"/>
              <w:rPr>
                <w:rFonts w:ascii="XCCW Joined 4a" w:hAnsi="XCCW Joined 4a"/>
                <w:b/>
              </w:rPr>
            </w:pPr>
            <w:r>
              <w:rPr>
                <w:rFonts w:ascii="XCCW Joined 4a" w:hAnsi="XCCW Joined 4a"/>
                <w:b/>
                <w:sz w:val="20"/>
              </w:rPr>
              <w:t>General v</w:t>
            </w:r>
            <w:r w:rsidR="00556832" w:rsidRPr="00556832">
              <w:rPr>
                <w:rFonts w:ascii="XCCW Joined 4a" w:hAnsi="XCCW Joined 4a"/>
                <w:b/>
                <w:sz w:val="20"/>
              </w:rPr>
              <w:t xml:space="preserve">ocabulary </w:t>
            </w:r>
          </w:p>
        </w:tc>
      </w:tr>
      <w:tr w:rsidR="00556832" w:rsidRPr="00556832" w14:paraId="71C48CB7" w14:textId="77777777" w:rsidTr="003763C0">
        <w:trPr>
          <w:trHeight w:val="80"/>
        </w:trPr>
        <w:tc>
          <w:tcPr>
            <w:tcW w:w="1700" w:type="dxa"/>
          </w:tcPr>
          <w:p w14:paraId="4081EA6D" w14:textId="623E62CC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bakery</w:t>
            </w:r>
          </w:p>
        </w:tc>
        <w:tc>
          <w:tcPr>
            <w:tcW w:w="6380" w:type="dxa"/>
          </w:tcPr>
          <w:p w14:paraId="530B40DF" w14:textId="1509FC27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A place where bread and cakes are made and sold</w:t>
            </w:r>
          </w:p>
        </w:tc>
      </w:tr>
      <w:tr w:rsidR="00556832" w:rsidRPr="00556832" w14:paraId="28CBE905" w14:textId="77777777" w:rsidTr="003763C0">
        <w:trPr>
          <w:trHeight w:val="80"/>
        </w:trPr>
        <w:tc>
          <w:tcPr>
            <w:tcW w:w="1700" w:type="dxa"/>
          </w:tcPr>
          <w:p w14:paraId="1C57434A" w14:textId="218FE86A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6380" w:type="dxa"/>
          </w:tcPr>
          <w:p w14:paraId="5ABD3CA2" w14:textId="7C054F58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The capital city of England</w:t>
            </w:r>
          </w:p>
        </w:tc>
      </w:tr>
      <w:tr w:rsidR="00556832" w:rsidRPr="00556832" w14:paraId="335AC91F" w14:textId="77777777" w:rsidTr="003763C0">
        <w:trPr>
          <w:trHeight w:val="81"/>
        </w:trPr>
        <w:tc>
          <w:tcPr>
            <w:tcW w:w="1700" w:type="dxa"/>
          </w:tcPr>
          <w:p w14:paraId="31B73A50" w14:textId="39D5DFB0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River Thames</w:t>
            </w:r>
          </w:p>
        </w:tc>
        <w:tc>
          <w:tcPr>
            <w:tcW w:w="6380" w:type="dxa"/>
          </w:tcPr>
          <w:p w14:paraId="5D44CC34" w14:textId="5B1C5AFA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Many people got a boat on the River Thames to escape the fire</w:t>
            </w:r>
          </w:p>
        </w:tc>
      </w:tr>
      <w:tr w:rsidR="00556832" w:rsidRPr="00556832" w14:paraId="4D092DF6" w14:textId="77777777" w:rsidTr="003763C0">
        <w:trPr>
          <w:trHeight w:val="80"/>
        </w:trPr>
        <w:tc>
          <w:tcPr>
            <w:tcW w:w="1700" w:type="dxa"/>
          </w:tcPr>
          <w:p w14:paraId="3CE2891F" w14:textId="520F4474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diary</w:t>
            </w:r>
          </w:p>
        </w:tc>
        <w:tc>
          <w:tcPr>
            <w:tcW w:w="6380" w:type="dxa"/>
          </w:tcPr>
          <w:p w14:paraId="59B34273" w14:textId="10EAAB98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A personal record of life’s events</w:t>
            </w:r>
          </w:p>
        </w:tc>
      </w:tr>
      <w:tr w:rsidR="00556832" w:rsidRPr="00556832" w14:paraId="6A82DBF4" w14:textId="77777777" w:rsidTr="003763C0">
        <w:trPr>
          <w:trHeight w:val="80"/>
        </w:trPr>
        <w:tc>
          <w:tcPr>
            <w:tcW w:w="1700" w:type="dxa"/>
          </w:tcPr>
          <w:p w14:paraId="74351DB1" w14:textId="42EBF50C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eye-witness</w:t>
            </w:r>
          </w:p>
        </w:tc>
        <w:tc>
          <w:tcPr>
            <w:tcW w:w="6380" w:type="dxa"/>
          </w:tcPr>
          <w:p w14:paraId="34C0FBA6" w14:textId="74840565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A person who has seen something and</w:t>
            </w:r>
            <w:r w:rsidR="00E16A6E"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 can</w:t>
            </w: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 give a description of it</w:t>
            </w:r>
          </w:p>
        </w:tc>
      </w:tr>
      <w:tr w:rsidR="00D52842" w:rsidRPr="00556832" w14:paraId="51E88DA3" w14:textId="77777777" w:rsidTr="003763C0">
        <w:trPr>
          <w:trHeight w:val="80"/>
        </w:trPr>
        <w:tc>
          <w:tcPr>
            <w:tcW w:w="1700" w:type="dxa"/>
          </w:tcPr>
          <w:p w14:paraId="393D18E0" w14:textId="0615B9BD" w:rsidR="00D52842" w:rsidRPr="00810313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embers</w:t>
            </w:r>
          </w:p>
        </w:tc>
        <w:tc>
          <w:tcPr>
            <w:tcW w:w="6380" w:type="dxa"/>
          </w:tcPr>
          <w:p w14:paraId="77F01F2A" w14:textId="1BFE9466" w:rsidR="00D5284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Small pieces of glowing wood or coal in a dying fire</w:t>
            </w:r>
          </w:p>
        </w:tc>
      </w:tr>
      <w:tr w:rsidR="0057513A" w:rsidRPr="00556832" w14:paraId="6DFEC1AC" w14:textId="77777777" w:rsidTr="003763C0">
        <w:trPr>
          <w:trHeight w:val="80"/>
        </w:trPr>
        <w:tc>
          <w:tcPr>
            <w:tcW w:w="1700" w:type="dxa"/>
          </w:tcPr>
          <w:p w14:paraId="618E77F6" w14:textId="03DB119C" w:rsidR="0057513A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Fire-hooks</w:t>
            </w:r>
          </w:p>
        </w:tc>
        <w:tc>
          <w:tcPr>
            <w:tcW w:w="6380" w:type="dxa"/>
          </w:tcPr>
          <w:p w14:paraId="319CF8BA" w14:textId="42439D04" w:rsidR="0057513A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Giant hooks used to pull down houses</w:t>
            </w:r>
          </w:p>
        </w:tc>
      </w:tr>
      <w:tr w:rsidR="00556832" w:rsidRPr="00556832" w14:paraId="60B29011" w14:textId="77777777" w:rsidTr="003763C0">
        <w:trPr>
          <w:trHeight w:val="80"/>
        </w:trPr>
        <w:tc>
          <w:tcPr>
            <w:tcW w:w="1700" w:type="dxa"/>
          </w:tcPr>
          <w:p w14:paraId="6158D5F9" w14:textId="56615C05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Fire-break</w:t>
            </w:r>
          </w:p>
        </w:tc>
        <w:tc>
          <w:tcPr>
            <w:tcW w:w="6380" w:type="dxa"/>
          </w:tcPr>
          <w:p w14:paraId="2815A047" w14:textId="6BAD265D" w:rsidR="00556832" w:rsidRPr="00556832" w:rsidRDefault="00CC5E17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When buildings are destroyed to make a gap so the fire can’t spread</w:t>
            </w:r>
          </w:p>
        </w:tc>
      </w:tr>
      <w:tr w:rsidR="00556832" w:rsidRPr="00556832" w14:paraId="74622B10" w14:textId="77777777" w:rsidTr="003763C0">
        <w:trPr>
          <w:trHeight w:val="80"/>
        </w:trPr>
        <w:tc>
          <w:tcPr>
            <w:tcW w:w="1700" w:type="dxa"/>
          </w:tcPr>
          <w:p w14:paraId="3D4DD8EF" w14:textId="0F129B56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flammable</w:t>
            </w:r>
          </w:p>
        </w:tc>
        <w:tc>
          <w:tcPr>
            <w:tcW w:w="6380" w:type="dxa"/>
          </w:tcPr>
          <w:p w14:paraId="6E880CDB" w14:textId="2500E830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When something burns easily</w:t>
            </w:r>
          </w:p>
        </w:tc>
      </w:tr>
      <w:tr w:rsidR="00D21BEC" w:rsidRPr="00556832" w14:paraId="231F7AF3" w14:textId="77777777" w:rsidTr="003763C0">
        <w:trPr>
          <w:trHeight w:val="80"/>
        </w:trPr>
        <w:tc>
          <w:tcPr>
            <w:tcW w:w="1700" w:type="dxa"/>
          </w:tcPr>
          <w:p w14:paraId="751AE83D" w14:textId="6A6ED8E1" w:rsidR="00D21BEC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St Pauls Cathedral </w:t>
            </w:r>
          </w:p>
        </w:tc>
        <w:tc>
          <w:tcPr>
            <w:tcW w:w="6380" w:type="dxa"/>
          </w:tcPr>
          <w:p w14:paraId="244C6DDD" w14:textId="22897CFF" w:rsidR="00D21BEC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A Christian building razed to the ground in the fire and rebuilt using designs by Christopher </w:t>
            </w:r>
            <w:proofErr w:type="spellStart"/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Wrenn</w:t>
            </w:r>
            <w:proofErr w:type="spellEnd"/>
          </w:p>
        </w:tc>
      </w:tr>
      <w:tr w:rsidR="00A12D4E" w:rsidRPr="00556832" w14:paraId="7C4F5534" w14:textId="77777777" w:rsidTr="003763C0">
        <w:trPr>
          <w:trHeight w:val="80"/>
        </w:trPr>
        <w:tc>
          <w:tcPr>
            <w:tcW w:w="8080" w:type="dxa"/>
            <w:gridSpan w:val="2"/>
            <w:shd w:val="clear" w:color="auto" w:fill="F4B083" w:themeFill="accent2" w:themeFillTint="99"/>
          </w:tcPr>
          <w:p w14:paraId="1D37AF5D" w14:textId="083FC279" w:rsidR="00A12D4E" w:rsidRPr="00050857" w:rsidRDefault="00A12D4E" w:rsidP="003763C0">
            <w:pPr>
              <w:autoSpaceDE w:val="0"/>
              <w:autoSpaceDN w:val="0"/>
              <w:adjustRightInd w:val="0"/>
              <w:jc w:val="center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Key questions and facts</w:t>
            </w:r>
          </w:p>
        </w:tc>
      </w:tr>
      <w:tr w:rsidR="00D52842" w:rsidRPr="00556832" w14:paraId="5576E685" w14:textId="77777777" w:rsidTr="003763C0">
        <w:trPr>
          <w:trHeight w:val="80"/>
        </w:trPr>
        <w:tc>
          <w:tcPr>
            <w:tcW w:w="1700" w:type="dxa"/>
          </w:tcPr>
          <w:p w14:paraId="0A84A49B" w14:textId="4FFE1FA7" w:rsidR="00D52842" w:rsidRPr="00810313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When and where did the fire start? </w:t>
            </w:r>
          </w:p>
        </w:tc>
        <w:tc>
          <w:tcPr>
            <w:tcW w:w="6380" w:type="dxa"/>
          </w:tcPr>
          <w:p w14:paraId="1DAB7367" w14:textId="24E7C14E" w:rsidR="00D5284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The fire of London started in a bakery in Pudding Lane on 2</w:t>
            </w:r>
            <w:r w:rsidRPr="00A12D4E">
              <w:rPr>
                <w:rFonts w:ascii="XCCW Joined 4a" w:hAnsi="XCCW Joined 4a" w:cs="Calibri"/>
                <w:color w:val="000000"/>
                <w:sz w:val="16"/>
                <w:szCs w:val="16"/>
                <w:vertAlign w:val="superscript"/>
              </w:rPr>
              <w:t>nd</w:t>
            </w: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 September 1666</w:t>
            </w:r>
          </w:p>
        </w:tc>
      </w:tr>
      <w:tr w:rsidR="00556832" w:rsidRPr="00556832" w14:paraId="578F9BF2" w14:textId="77777777" w:rsidTr="003763C0">
        <w:trPr>
          <w:trHeight w:val="80"/>
        </w:trPr>
        <w:tc>
          <w:tcPr>
            <w:tcW w:w="1700" w:type="dxa"/>
          </w:tcPr>
          <w:p w14:paraId="4D766DAF" w14:textId="25C5D4C7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Why did the fire spread? </w:t>
            </w:r>
          </w:p>
        </w:tc>
        <w:tc>
          <w:tcPr>
            <w:tcW w:w="6380" w:type="dxa"/>
          </w:tcPr>
          <w:p w14:paraId="535AA598" w14:textId="30AB6D56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It hadn’t rained for months so the city was dry. In 1666, houses were made from wood which burns easily. Houses were built too close together and there was no fire service. </w:t>
            </w:r>
          </w:p>
        </w:tc>
      </w:tr>
      <w:tr w:rsidR="00556832" w:rsidRPr="00556832" w14:paraId="7FCD28A8" w14:textId="77777777" w:rsidTr="003763C0">
        <w:trPr>
          <w:trHeight w:val="80"/>
        </w:trPr>
        <w:tc>
          <w:tcPr>
            <w:tcW w:w="1700" w:type="dxa"/>
          </w:tcPr>
          <w:p w14:paraId="3B5E8A0D" w14:textId="25071493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How did they fight the fire? </w:t>
            </w:r>
          </w:p>
        </w:tc>
        <w:tc>
          <w:tcPr>
            <w:tcW w:w="6380" w:type="dxa"/>
          </w:tcPr>
          <w:p w14:paraId="34E2E738" w14:textId="572B749D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They used leather buckets and squirts filled with water, axes, fire hooks and gunpowder to make fire breaks.</w:t>
            </w:r>
          </w:p>
        </w:tc>
      </w:tr>
      <w:tr w:rsidR="00556832" w:rsidRPr="00556832" w14:paraId="2C05700C" w14:textId="77777777" w:rsidTr="003763C0">
        <w:trPr>
          <w:trHeight w:val="81"/>
        </w:trPr>
        <w:tc>
          <w:tcPr>
            <w:tcW w:w="1700" w:type="dxa"/>
          </w:tcPr>
          <w:p w14:paraId="7C9DA2A6" w14:textId="663395A8" w:rsidR="00D21BEC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>How did the fire stop?</w:t>
            </w:r>
          </w:p>
        </w:tc>
        <w:tc>
          <w:tcPr>
            <w:tcW w:w="6380" w:type="dxa"/>
          </w:tcPr>
          <w:p w14:paraId="4675B09E" w14:textId="0F36EEDF" w:rsidR="00556832" w:rsidRPr="00556832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The fire burned for four days. As the wind died down and changed direction the fire became under control and was finally put out. </w:t>
            </w:r>
          </w:p>
        </w:tc>
      </w:tr>
      <w:tr w:rsidR="00A12D4E" w:rsidRPr="00556832" w14:paraId="617F259A" w14:textId="77777777" w:rsidTr="003763C0">
        <w:trPr>
          <w:trHeight w:val="81"/>
        </w:trPr>
        <w:tc>
          <w:tcPr>
            <w:tcW w:w="1700" w:type="dxa"/>
          </w:tcPr>
          <w:p w14:paraId="7F09CC0F" w14:textId="2F150BEC" w:rsidR="00A12D4E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How many people died? </w:t>
            </w:r>
          </w:p>
        </w:tc>
        <w:tc>
          <w:tcPr>
            <w:tcW w:w="6380" w:type="dxa"/>
          </w:tcPr>
          <w:p w14:paraId="35E65CB4" w14:textId="141785C1" w:rsidR="00A12D4E" w:rsidRDefault="00A12D4E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Six people died as a result of the fire. Thomas </w:t>
            </w:r>
            <w:proofErr w:type="spellStart"/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>Farriner’s</w:t>
            </w:r>
            <w:proofErr w:type="spellEnd"/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 maid </w:t>
            </w:r>
            <w:r w:rsidR="002B4002"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was the first person to die as she was too scared to jump from the burning building. </w:t>
            </w:r>
          </w:p>
        </w:tc>
      </w:tr>
      <w:tr w:rsidR="002B4002" w:rsidRPr="00556832" w14:paraId="4F2B9BE0" w14:textId="77777777" w:rsidTr="003763C0">
        <w:trPr>
          <w:trHeight w:val="81"/>
        </w:trPr>
        <w:tc>
          <w:tcPr>
            <w:tcW w:w="1700" w:type="dxa"/>
          </w:tcPr>
          <w:p w14:paraId="5FDD4B7F" w14:textId="3A518AF8" w:rsidR="002B4002" w:rsidRDefault="002B4002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b/>
                <w:color w:val="000000"/>
                <w:sz w:val="16"/>
                <w:szCs w:val="16"/>
              </w:rPr>
              <w:t xml:space="preserve">What happened after the fire? </w:t>
            </w:r>
          </w:p>
        </w:tc>
        <w:tc>
          <w:tcPr>
            <w:tcW w:w="6380" w:type="dxa"/>
          </w:tcPr>
          <w:p w14:paraId="47A63AD3" w14:textId="58AB20BA" w:rsidR="002B4002" w:rsidRDefault="002B4002" w:rsidP="003763C0">
            <w:pPr>
              <w:autoSpaceDE w:val="0"/>
              <w:autoSpaceDN w:val="0"/>
              <w:adjustRightInd w:val="0"/>
              <w:rPr>
                <w:rFonts w:ascii="XCCW Joined 4a" w:hAnsi="XCCW Joined 4a" w:cs="Calibri"/>
                <w:color w:val="000000"/>
                <w:sz w:val="16"/>
                <w:szCs w:val="16"/>
              </w:rPr>
            </w:pPr>
            <w:r>
              <w:rPr>
                <w:rFonts w:ascii="XCCW Joined 4a" w:hAnsi="XCCW Joined 4a" w:cs="Calibri"/>
                <w:color w:val="000000"/>
                <w:sz w:val="16"/>
                <w:szCs w:val="16"/>
              </w:rPr>
              <w:t xml:space="preserve">13,200 houses were destroyed by the fire and 70,00 people were left homeless. Many left London to live elsewhere. Some people slept in tents. </w:t>
            </w:r>
          </w:p>
        </w:tc>
      </w:tr>
    </w:tbl>
    <w:p w14:paraId="67A83D3F" w14:textId="442C5D41" w:rsidR="0057513A" w:rsidRDefault="0057513A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3C427F44" w14:textId="49768880" w:rsidR="0057513A" w:rsidRDefault="0057513A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  <w:bookmarkStart w:id="0" w:name="_GoBack"/>
      <w:bookmarkEnd w:id="0"/>
    </w:p>
    <w:p w14:paraId="635F65C6" w14:textId="1B0C0B31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38162361" w14:textId="56BAF675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5D8DBF4B" w14:textId="6FB76944" w:rsidR="003763C0" w:rsidRDefault="003763C0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  <w:r w:rsidRPr="003763C0">
        <w:rPr>
          <w:rFonts w:ascii="XCCW Joined 4a" w:hAnsi="XCCW Joined 4a"/>
          <w:b/>
        </w:rPr>
        <w:lastRenderedPageBreak/>
        <w:drawing>
          <wp:inline distT="0" distB="0" distL="0" distR="0" wp14:anchorId="6A4E54A1" wp14:editId="75C31C4F">
            <wp:extent cx="9777730" cy="85026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3A741" w14:textId="51342D8C" w:rsidR="003763C0" w:rsidRDefault="003763C0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59C431E5" w14:textId="77777777" w:rsidR="003763C0" w:rsidRDefault="003763C0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00D69AFF" w14:textId="4404DAEA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094F1848" w14:textId="3A6335DC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p w14:paraId="0B15F924" w14:textId="77777777" w:rsidR="00A12D4E" w:rsidRDefault="00A12D4E" w:rsidP="000F6A2E">
      <w:pPr>
        <w:tabs>
          <w:tab w:val="left" w:pos="1827"/>
        </w:tabs>
        <w:spacing w:before="120"/>
        <w:rPr>
          <w:rFonts w:ascii="XCCW Joined 4a" w:hAnsi="XCCW Joined 4a"/>
          <w:b/>
        </w:rPr>
      </w:pPr>
    </w:p>
    <w:sectPr w:rsidR="00A12D4E" w:rsidSect="004F43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1A50D" w14:textId="77777777" w:rsidR="00A30D4D" w:rsidRDefault="00A30D4D" w:rsidP="002B4002">
      <w:pPr>
        <w:spacing w:after="0" w:line="240" w:lineRule="auto"/>
      </w:pPr>
      <w:r>
        <w:separator/>
      </w:r>
    </w:p>
  </w:endnote>
  <w:endnote w:type="continuationSeparator" w:id="0">
    <w:p w14:paraId="2E04F0DE" w14:textId="77777777" w:rsidR="00A30D4D" w:rsidRDefault="00A30D4D" w:rsidP="002B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Linkpen 3b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45CBA" w14:textId="77777777" w:rsidR="00A30D4D" w:rsidRDefault="00A30D4D" w:rsidP="002B4002">
      <w:pPr>
        <w:spacing w:after="0" w:line="240" w:lineRule="auto"/>
      </w:pPr>
      <w:r>
        <w:separator/>
      </w:r>
    </w:p>
  </w:footnote>
  <w:footnote w:type="continuationSeparator" w:id="0">
    <w:p w14:paraId="4E9FC8D9" w14:textId="77777777" w:rsidR="00A30D4D" w:rsidRDefault="00A30D4D" w:rsidP="002B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F7871"/>
    <w:multiLevelType w:val="hybridMultilevel"/>
    <w:tmpl w:val="CE402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157BA"/>
    <w:multiLevelType w:val="hybridMultilevel"/>
    <w:tmpl w:val="8D22E298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0E28"/>
    <w:multiLevelType w:val="hybridMultilevel"/>
    <w:tmpl w:val="8C088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8A025C"/>
    <w:multiLevelType w:val="hybridMultilevel"/>
    <w:tmpl w:val="7EC8562E"/>
    <w:lvl w:ilvl="0" w:tplc="131C5BFE">
      <w:numFmt w:val="bullet"/>
      <w:lvlText w:val="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D5971"/>
    <w:multiLevelType w:val="hybridMultilevel"/>
    <w:tmpl w:val="17904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652F6"/>
    <w:multiLevelType w:val="hybridMultilevel"/>
    <w:tmpl w:val="FBC41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A26CA4"/>
    <w:multiLevelType w:val="hybridMultilevel"/>
    <w:tmpl w:val="23A028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EA"/>
    <w:rsid w:val="00050857"/>
    <w:rsid w:val="000F6A2E"/>
    <w:rsid w:val="00135FD9"/>
    <w:rsid w:val="002B4002"/>
    <w:rsid w:val="003763C0"/>
    <w:rsid w:val="003D0DA9"/>
    <w:rsid w:val="003F62ED"/>
    <w:rsid w:val="00440BB9"/>
    <w:rsid w:val="00445D27"/>
    <w:rsid w:val="00461308"/>
    <w:rsid w:val="004D3CD5"/>
    <w:rsid w:val="004F43EA"/>
    <w:rsid w:val="00556832"/>
    <w:rsid w:val="0057513A"/>
    <w:rsid w:val="00616F39"/>
    <w:rsid w:val="0066672A"/>
    <w:rsid w:val="006D1808"/>
    <w:rsid w:val="00737DA4"/>
    <w:rsid w:val="007465BC"/>
    <w:rsid w:val="007700EA"/>
    <w:rsid w:val="007B4AB5"/>
    <w:rsid w:val="00810313"/>
    <w:rsid w:val="00A12D4E"/>
    <w:rsid w:val="00A30D4D"/>
    <w:rsid w:val="00A60833"/>
    <w:rsid w:val="00A67F16"/>
    <w:rsid w:val="00BA49B3"/>
    <w:rsid w:val="00BE60E2"/>
    <w:rsid w:val="00C2152C"/>
    <w:rsid w:val="00CC5E17"/>
    <w:rsid w:val="00CF0C37"/>
    <w:rsid w:val="00D21BEC"/>
    <w:rsid w:val="00D52842"/>
    <w:rsid w:val="00DB794F"/>
    <w:rsid w:val="00E16A6E"/>
    <w:rsid w:val="00EB270A"/>
    <w:rsid w:val="00EF2B7B"/>
    <w:rsid w:val="00EF403B"/>
    <w:rsid w:val="00F07D33"/>
    <w:rsid w:val="00F1276A"/>
    <w:rsid w:val="00F12B8F"/>
    <w:rsid w:val="00F37803"/>
    <w:rsid w:val="00F52469"/>
    <w:rsid w:val="00FF4AEA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079D"/>
  <w15:chartTrackingRefBased/>
  <w15:docId w15:val="{64339F6B-3E00-468B-992A-DF2104CCA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7F1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6F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B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002"/>
  </w:style>
  <w:style w:type="paragraph" w:styleId="Footer">
    <w:name w:val="footer"/>
    <w:basedOn w:val="Normal"/>
    <w:link w:val="FooterChar"/>
    <w:uiPriority w:val="99"/>
    <w:unhideWhenUsed/>
    <w:rsid w:val="002B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6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Riley</dc:creator>
  <cp:keywords/>
  <dc:description/>
  <cp:lastModifiedBy>Saira Qureshi</cp:lastModifiedBy>
  <cp:revision>6</cp:revision>
  <cp:lastPrinted>2021-01-26T15:24:00Z</cp:lastPrinted>
  <dcterms:created xsi:type="dcterms:W3CDTF">2023-06-26T08:16:00Z</dcterms:created>
  <dcterms:modified xsi:type="dcterms:W3CDTF">2023-06-26T09:04:00Z</dcterms:modified>
</cp:coreProperties>
</file>